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514" w:type="dxa"/>
        <w:tblInd w:w="-18" w:type="dxa"/>
        <w:tblLayout w:type="fixed"/>
        <w:tblLook w:val="01E0"/>
      </w:tblPr>
      <w:tblGrid>
        <w:gridCol w:w="18"/>
        <w:gridCol w:w="6"/>
        <w:gridCol w:w="3396"/>
        <w:gridCol w:w="1213"/>
        <w:gridCol w:w="772"/>
        <w:gridCol w:w="759"/>
        <w:gridCol w:w="1225"/>
        <w:gridCol w:w="447"/>
        <w:gridCol w:w="1678"/>
      </w:tblGrid>
      <w:tr w:rsidR="00442C01" w:rsidRPr="00606FE1" w:rsidTr="00A313C0">
        <w:trPr>
          <w:gridBefore w:val="1"/>
          <w:wBefore w:w="18" w:type="dxa"/>
        </w:trPr>
        <w:tc>
          <w:tcPr>
            <w:tcW w:w="949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E9097B" w:rsidRDefault="005B2138" w:rsidP="00556BEA">
                  <w:pPr>
                    <w:jc w:val="right"/>
                    <w:rPr>
                      <w:sz w:val="26"/>
                      <w:szCs w:val="26"/>
                      <w:lang w:val="en-US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A8088D">
                    <w:rPr>
                      <w:sz w:val="26"/>
                      <w:szCs w:val="26"/>
                    </w:rPr>
                    <w:t>4</w:t>
                  </w:r>
                  <w:r w:rsidR="00556BEA">
                    <w:rPr>
                      <w:sz w:val="26"/>
                      <w:szCs w:val="26"/>
                    </w:rPr>
                    <w:t>8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A313C0">
        <w:trPr>
          <w:gridBefore w:val="2"/>
          <w:wBefore w:w="24" w:type="dxa"/>
          <w:trHeight w:hRule="exact" w:val="720"/>
        </w:trPr>
        <w:tc>
          <w:tcPr>
            <w:tcW w:w="46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A8088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A8088D">
              <w:rPr>
                <w:color w:val="000000"/>
                <w:sz w:val="26"/>
                <w:szCs w:val="26"/>
              </w:rPr>
              <w:t>34</w:t>
            </w:r>
          </w:p>
        </w:tc>
      </w:tr>
      <w:tr w:rsidR="00442C01" w:rsidRPr="00606FE1" w:rsidTr="00A313C0">
        <w:trPr>
          <w:gridBefore w:val="2"/>
          <w:wBefore w:w="24" w:type="dxa"/>
          <w:trHeight w:val="299"/>
        </w:trPr>
        <w:tc>
          <w:tcPr>
            <w:tcW w:w="949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600E15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социальной поддержке ветеранов труда, ветеранов военной службы, лиц, проработавших в тылу, на 2025 год и на плановый период 2026 и 2027 годов</w:t>
            </w:r>
          </w:p>
        </w:tc>
      </w:tr>
      <w:tr w:rsidR="00442C01" w:rsidRPr="00606FE1" w:rsidTr="00A313C0">
        <w:trPr>
          <w:gridBefore w:val="2"/>
          <w:wBefore w:w="24" w:type="dxa"/>
          <w:trHeight w:hRule="exact" w:val="720"/>
        </w:trPr>
        <w:tc>
          <w:tcPr>
            <w:tcW w:w="46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A313C0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420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82F68">
              <w:rPr>
                <w:sz w:val="26"/>
                <w:szCs w:val="26"/>
              </w:rPr>
              <w:t xml:space="preserve">муниципального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502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402"/>
        <w:gridCol w:w="1985"/>
        <w:gridCol w:w="1984"/>
        <w:gridCol w:w="2125"/>
      </w:tblGrid>
      <w:tr w:rsidR="00482F68" w:rsidRPr="00482F68" w:rsidTr="00A313C0">
        <w:trPr>
          <w:tblHeader/>
        </w:trPr>
        <w:tc>
          <w:tcPr>
            <w:tcW w:w="34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A313C0">
            <w:pPr>
              <w:ind w:left="-30" w:right="112"/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A313C0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A313C0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A8088D" w:rsidRPr="00482F68" w:rsidTr="00A31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088D" w:rsidRDefault="00A8088D" w:rsidP="00FF6901">
            <w:r>
              <w:rPr>
                <w:b/>
                <w:bCs/>
                <w:color w:val="000000"/>
                <w:sz w:val="26"/>
                <w:szCs w:val="26"/>
              </w:rPr>
              <w:t xml:space="preserve">Муниципальные и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город</w:t>
            </w:r>
            <w:r w:rsidR="00A313C0">
              <w:rPr>
                <w:b/>
                <w:bCs/>
                <w:color w:val="000000"/>
                <w:sz w:val="26"/>
                <w:szCs w:val="26"/>
              </w:rPr>
              <w:t>-</w:t>
            </w:r>
            <w:r>
              <w:rPr>
                <w:b/>
                <w:bCs/>
                <w:color w:val="000000"/>
                <w:sz w:val="26"/>
                <w:szCs w:val="26"/>
              </w:rPr>
              <w:t>ские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088D" w:rsidRDefault="00A8088D" w:rsidP="00A313C0">
            <w:pPr>
              <w:ind w:left="-30" w:right="112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30 260 343,76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32 198 757,52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33 486 707,82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177 047 656,28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184 961 562,53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192 360 025,03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8 351 541,44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8 820 803,09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9 173 635,22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109 035 287,62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112 928 699,12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117 445 847,09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44 089 362,95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47 724 937,47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49 633 934,97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35 308 706,52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36 929 054,78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38 406 216,97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3 461 529,85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3 703 991,04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3 852 150,68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347 904 829,35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362 445 022,52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376 942 823,42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167 146 461,78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173 832 320,25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180 785 613,06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13 538 636,09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14 080 181,54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14 643 388,80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276 661 107,79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291 367 552,10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303 022 254,19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14 682 115,56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15 737 400,19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16 366 896,19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59 183 759,97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62 591 110,37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65 094 754,78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195 236 719,13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204 918 187,89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213 114 915,41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113 657 684,25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118 619 991,62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123 364 791,28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59 879 724,84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61 182 913,84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63 630 230,39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26 811 770,62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27 884 241,44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28 999 611,10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39 272 300,11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41 051 192,11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42 693 239,80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1 017 504 635,08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1 066 524 788,50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1 109 185 752,04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44 801 350,29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46 593 404,30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48 457 140,47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14 060 978,35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14 779 417,48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15 370 594,18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16 831 653,37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17 504 919,51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18 205 116,29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42 979 669,82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43 970 856,61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45 729 690,88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10 832 921,54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10 954 238,40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11 392 407,94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13 509 923,61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14 050 320,55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14 612 333,37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19 614 757,22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20 399 347,51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21 215 321,41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33 494 041,30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35 665 802,95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37 092 435,07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14 812 011,36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15 664 491,82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16 291 071,49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26 824 373,75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28 261 348,70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29 391 802,65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23 959 627,45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25 573 212,54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26 596 141,05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26 613 133,57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27 677 658,92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28 784 765,27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7 561 660,20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7 968 126,61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8 286 851,67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18 366 032,64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18 996 673,94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19 756 540,90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11 707 476,31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11 915 775,36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12 392 406,38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26 095 684,26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26 515 511,63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27 576 132,09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10 515 754,40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12 236 384,58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12 725 839,96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10 488 741,39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11 043 491,04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11 485 230,68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35 198 448,29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36 502 386,22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37 962 481,67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10 448 379,66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11 542 314,85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12 004 007,44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16 436 310,38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17 093 762,80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17 777 513,31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10 505 254,52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11 081 464,70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11 524 723,29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12 641 810,22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13 459 482,63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13 997 861,93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8D" w:rsidRDefault="00A8088D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color w:val="000000"/>
                <w:sz w:val="26"/>
                <w:szCs w:val="26"/>
              </w:rPr>
              <w:t>9 144 133,11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color w:val="000000"/>
                <w:sz w:val="26"/>
                <w:szCs w:val="26"/>
              </w:rPr>
              <w:t>9 645 098,43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color w:val="000000"/>
                <w:sz w:val="26"/>
                <w:szCs w:val="26"/>
              </w:rPr>
              <w:t>10 030 902,37</w:t>
            </w:r>
          </w:p>
        </w:tc>
      </w:tr>
      <w:tr w:rsidR="00A8088D" w:rsidRPr="00482F68" w:rsidTr="00A313C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8D" w:rsidRPr="00482F68" w:rsidRDefault="00A8088D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left="-30" w:right="112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3 206 478 300,00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3 356 598 200,00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8D" w:rsidRDefault="00A8088D" w:rsidP="00A313C0">
            <w:pPr>
              <w:ind w:right="111" w:hanging="10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3 490 862 100,00»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CD620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7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DC5" w:rsidRDefault="00380DC5" w:rsidP="00442C01">
      <w:r>
        <w:separator/>
      </w:r>
    </w:p>
  </w:endnote>
  <w:endnote w:type="continuationSeparator" w:id="0">
    <w:p w:rsidR="00380DC5" w:rsidRDefault="00380DC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A567D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313C0">
          <w:rPr>
            <w:noProof/>
            <w:sz w:val="24"/>
            <w:szCs w:val="24"/>
          </w:rPr>
          <w:t>1073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A567D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313C0">
          <w:rPr>
            <w:noProof/>
            <w:sz w:val="24"/>
            <w:szCs w:val="24"/>
          </w:rPr>
          <w:t>1072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DC5" w:rsidRPr="007C418D" w:rsidRDefault="00380DC5" w:rsidP="00442C01">
      <w:r w:rsidRPr="007C418D">
        <w:separator/>
      </w:r>
    </w:p>
  </w:footnote>
  <w:footnote w:type="continuationSeparator" w:id="0">
    <w:p w:rsidR="00380DC5" w:rsidRDefault="00380DC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0C76B7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42F1F"/>
    <w:rsid w:val="00242F35"/>
    <w:rsid w:val="00266E57"/>
    <w:rsid w:val="00290280"/>
    <w:rsid w:val="002A20CE"/>
    <w:rsid w:val="002C6FF9"/>
    <w:rsid w:val="002D5C9B"/>
    <w:rsid w:val="003001CA"/>
    <w:rsid w:val="00341CC7"/>
    <w:rsid w:val="00380DC5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56BEA"/>
    <w:rsid w:val="00564275"/>
    <w:rsid w:val="005658E8"/>
    <w:rsid w:val="00567C36"/>
    <w:rsid w:val="0058430A"/>
    <w:rsid w:val="005A4FF5"/>
    <w:rsid w:val="005B0BDC"/>
    <w:rsid w:val="005B2138"/>
    <w:rsid w:val="005D5E93"/>
    <w:rsid w:val="00600E15"/>
    <w:rsid w:val="00606FE1"/>
    <w:rsid w:val="00635947"/>
    <w:rsid w:val="00644792"/>
    <w:rsid w:val="00650A03"/>
    <w:rsid w:val="0068120B"/>
    <w:rsid w:val="006B55FE"/>
    <w:rsid w:val="006B6A03"/>
    <w:rsid w:val="007227E3"/>
    <w:rsid w:val="00775186"/>
    <w:rsid w:val="0079234A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B7CFD"/>
    <w:rsid w:val="009D3723"/>
    <w:rsid w:val="009E32C6"/>
    <w:rsid w:val="009F5BCD"/>
    <w:rsid w:val="00A10F2D"/>
    <w:rsid w:val="00A313C0"/>
    <w:rsid w:val="00A567DF"/>
    <w:rsid w:val="00A70F87"/>
    <w:rsid w:val="00A8088D"/>
    <w:rsid w:val="00A863DB"/>
    <w:rsid w:val="00A978C1"/>
    <w:rsid w:val="00AB33DD"/>
    <w:rsid w:val="00AB70A3"/>
    <w:rsid w:val="00AC29B8"/>
    <w:rsid w:val="00AD787C"/>
    <w:rsid w:val="00B018DA"/>
    <w:rsid w:val="00B021E1"/>
    <w:rsid w:val="00B355C0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CD620D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E9097B"/>
    <w:rsid w:val="00EA631B"/>
    <w:rsid w:val="00EF45FB"/>
    <w:rsid w:val="00F20CF1"/>
    <w:rsid w:val="00F25F0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Липунова Л.В.</cp:lastModifiedBy>
  <cp:revision>85</cp:revision>
  <cp:lastPrinted>2025-06-25T12:23:00Z</cp:lastPrinted>
  <dcterms:created xsi:type="dcterms:W3CDTF">2022-01-11T07:02:00Z</dcterms:created>
  <dcterms:modified xsi:type="dcterms:W3CDTF">2025-06-25T12:24:00Z</dcterms:modified>
</cp:coreProperties>
</file>